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69704B" w:rsidRPr="0069704B" w:rsidTr="0069704B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704B" w:rsidRPr="0069704B" w:rsidRDefault="0069704B" w:rsidP="0069704B">
            <w:pPr>
              <w:spacing w:before="150" w:after="15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704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Додаток 35</w:t>
            </w:r>
            <w:r w:rsidRPr="0069704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 Кваліфікаційних норм та вимог</w:t>
            </w:r>
            <w:r w:rsidRPr="0069704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Єдиної спортивної класифікації України</w:t>
            </w:r>
            <w:r w:rsidRPr="0069704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з неолімпійських видів спорту</w:t>
            </w:r>
            <w:r w:rsidRPr="0069704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(пункт 35)</w:t>
            </w:r>
          </w:p>
        </w:tc>
      </w:tr>
    </w:tbl>
    <w:p w:rsidR="0069704B" w:rsidRPr="0069704B" w:rsidRDefault="0069704B" w:rsidP="0069704B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0" w:name="n2288"/>
      <w:bookmarkEnd w:id="0"/>
      <w:r w:rsidRPr="006970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ЗМІШАНІ ЄДИНОБОРСТВА (ММА)</w:t>
      </w:r>
    </w:p>
    <w:p w:rsidR="0069704B" w:rsidRPr="0069704B" w:rsidRDefault="0069704B" w:rsidP="0069704B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1" w:name="n2289"/>
      <w:bookmarkEnd w:id="1"/>
      <w:r w:rsidRPr="0069704B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Чоловіки та жінки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2" w:name="n2290"/>
      <w:bookmarkEnd w:id="2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Вікові категорії: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3" w:name="n2291"/>
      <w:bookmarkEnd w:id="3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діти: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4" w:name="n2292"/>
      <w:bookmarkEnd w:id="4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молодші: з 10 до 11 років;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5" w:name="n2293"/>
      <w:bookmarkEnd w:id="5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старші: з 12 до 13 років;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6" w:name="n2294"/>
      <w:bookmarkEnd w:id="6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юнаки: з 14 до 15 років;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7" w:name="n2295"/>
      <w:bookmarkEnd w:id="7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юніори: з 16 до 17 років;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8" w:name="n2296"/>
      <w:bookmarkEnd w:id="8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молодь: з 18 до 20 років;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9" w:name="n2297"/>
      <w:bookmarkEnd w:id="9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дорослі: 21 рік і старші.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10" w:name="n2298"/>
      <w:bookmarkEnd w:id="10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Посісти місце в одному з перерахованих спортивних змагань з урахуванням умов присвоєння спортивних звань та спортивних розрядів:</w:t>
      </w:r>
    </w:p>
    <w:p w:rsidR="0069704B" w:rsidRPr="0069704B" w:rsidRDefault="0069704B" w:rsidP="0069704B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11" w:name="n2299"/>
      <w:bookmarkEnd w:id="11"/>
      <w:r w:rsidRPr="0069704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RU"/>
          <w14:ligatures w14:val="none"/>
        </w:rPr>
        <w:t>Майстер спорту України міжнародного класу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12" w:name="n2300"/>
      <w:bookmarkEnd w:id="12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1-3 - у чемпіонаті світу;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13" w:name="n2301"/>
      <w:bookmarkEnd w:id="13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1, 2 - у чемпіонаті Європи;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14" w:name="n2302"/>
      <w:bookmarkEnd w:id="14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фіналі Кубку світу;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15" w:name="n2303"/>
      <w:bookmarkEnd w:id="15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чемпіонаті світу серед юніорів;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16" w:name="n2304"/>
      <w:bookmarkEnd w:id="16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чемпіонаті світу серед молоді.</w:t>
      </w:r>
    </w:p>
    <w:p w:rsidR="0069704B" w:rsidRPr="0069704B" w:rsidRDefault="0069704B" w:rsidP="0069704B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17" w:name="n2305"/>
      <w:bookmarkEnd w:id="17"/>
      <w:r w:rsidRPr="0069704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RU"/>
          <w14:ligatures w14:val="none"/>
        </w:rPr>
        <w:t>Майстер спорту України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18" w:name="n2306"/>
      <w:bookmarkEnd w:id="18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4-6 - у чемпіонаті світу;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19" w:name="n2307"/>
      <w:bookmarkEnd w:id="19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3, 4 - у чемпіонаті Європи;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20" w:name="n2308"/>
      <w:bookmarkEnd w:id="20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фіналі Кубку світу;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21" w:name="n2309"/>
      <w:bookmarkEnd w:id="21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чемпіонаті світу серед молоді;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22" w:name="n2310"/>
      <w:bookmarkEnd w:id="22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чемпіонаті світу серед юніорів;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23" w:name="n2311"/>
      <w:bookmarkEnd w:id="23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1, 2 - у чемпіонаті Європи серед молоді;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24" w:name="n2312"/>
      <w:bookmarkEnd w:id="24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1-3 - у чемпіонаті України;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25" w:name="n2313"/>
      <w:bookmarkEnd w:id="25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фіналі Кубку України;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26" w:name="n2314"/>
      <w:bookmarkEnd w:id="26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чемпіонаті України серед молоді.</w:t>
      </w:r>
    </w:p>
    <w:p w:rsidR="0069704B" w:rsidRPr="0069704B" w:rsidRDefault="0069704B" w:rsidP="0069704B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27" w:name="n2315"/>
      <w:bookmarkEnd w:id="27"/>
      <w:r w:rsidRPr="0069704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RU"/>
          <w14:ligatures w14:val="none"/>
        </w:rPr>
        <w:lastRenderedPageBreak/>
        <w:t>Кандидат у майстри спорту України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28" w:name="n2316"/>
      <w:bookmarkEnd w:id="28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1, 2 - у чемпіонаті світу серед юнаків;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29" w:name="n2317"/>
      <w:bookmarkEnd w:id="29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чемпіонаті Європи серед юнаків;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30" w:name="n2318"/>
      <w:bookmarkEnd w:id="30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1, 2 - у чемпіонаті України серед молоді;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31" w:name="n2319"/>
      <w:bookmarkEnd w:id="31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чемпіонаті України серед юніорів;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32" w:name="n2320"/>
      <w:bookmarkEnd w:id="32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4, 5 - у чемпіонаті України;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33" w:name="n2321"/>
      <w:bookmarkEnd w:id="33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фіналі Кубку України;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34" w:name="n2322"/>
      <w:bookmarkEnd w:id="34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3-5 - в офіційних міжнародних спортивних змаганнях в особистому заліку;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35" w:name="n2323"/>
      <w:bookmarkEnd w:id="35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в офіційних міжнародних спортивних змаганнях в особистому заліку серед молоді;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36" w:name="n2324"/>
      <w:bookmarkEnd w:id="36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в офіційних всеукраїнських спортивних змаганнях в особистому заліку;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37" w:name="n2325"/>
      <w:bookmarkEnd w:id="37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чемпіонатах областей, Автономної Республіки Крим, міст Києва та Севастополя.</w:t>
      </w:r>
    </w:p>
    <w:p w:rsidR="0069704B" w:rsidRPr="0069704B" w:rsidRDefault="0069704B" w:rsidP="0069704B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38" w:name="n2326"/>
      <w:bookmarkEnd w:id="38"/>
      <w:r w:rsidRPr="0069704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RU"/>
          <w14:ligatures w14:val="none"/>
        </w:rPr>
        <w:t>Перший розряд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39" w:name="n2327"/>
      <w:bookmarkEnd w:id="39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чемпіонатах областей, Автономної Республіки Крим, міст Києва та Севастополя;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40" w:name="n2328"/>
      <w:bookmarkEnd w:id="40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чемпіонатах областей, Автономної Республіки Крим, міст Києва та Севастополя серед молоді;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41" w:name="n2329"/>
      <w:bookmarkEnd w:id="41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чемпіонаті України серед юніорів;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42" w:name="n2330"/>
      <w:bookmarkEnd w:id="42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3 - в офіційних міжнародних спортивних змаганнях в особистому заліку;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43" w:name="n2331"/>
      <w:bookmarkEnd w:id="43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в офіційних всеукраїнських спортивних змаганнях в особистому заліку серед молоді;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44" w:name="n2332"/>
      <w:bookmarkEnd w:id="44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в офіційних міжнародних спортивних змаганнях в особистому заліку серед молоді;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45" w:name="n2333"/>
      <w:bookmarkEnd w:id="45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3 - у чемпіонаті України серед молоді;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46" w:name="n2334"/>
      <w:bookmarkEnd w:id="46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в офіційних всеукраїнських спортивних змаганнях в особистому заліку;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47" w:name="n2335"/>
      <w:bookmarkEnd w:id="47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чемпіонатах міст, районів.</w:t>
      </w:r>
    </w:p>
    <w:p w:rsidR="0069704B" w:rsidRPr="0069704B" w:rsidRDefault="0069704B" w:rsidP="0069704B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48" w:name="n2336"/>
      <w:bookmarkEnd w:id="48"/>
      <w:r w:rsidRPr="0069704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RU"/>
          <w14:ligatures w14:val="none"/>
        </w:rPr>
        <w:t>Другий розряд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49" w:name="n2337"/>
      <w:bookmarkEnd w:id="49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чемпіонатах областей, Автономної Республіки Крим, міст Києва та Севастополя серед юніорів;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50" w:name="n2338"/>
      <w:bookmarkEnd w:id="50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1, 2 - у чемпіонаті України серед юнаків;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51" w:name="n2339"/>
      <w:bookmarkEnd w:id="51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чемпіонатах областей, Автономної Республіки Крим, міст Києва та Севастополя серед молоді;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52" w:name="n2340"/>
      <w:bookmarkEnd w:id="52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в офіційних всеукраїнських спортивних змаганнях в особистому заліку серед молоді;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53" w:name="n2341"/>
      <w:bookmarkEnd w:id="53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чемпіонатах міст, районів;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54" w:name="n2342"/>
      <w:bookmarkEnd w:id="54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1 - у чемпіонатах міст, районів серед молоді.</w:t>
      </w:r>
    </w:p>
    <w:p w:rsidR="0069704B" w:rsidRPr="0069704B" w:rsidRDefault="0069704B" w:rsidP="0069704B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55" w:name="n2343"/>
      <w:bookmarkEnd w:id="55"/>
      <w:r w:rsidRPr="0069704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RU"/>
          <w14:ligatures w14:val="none"/>
        </w:rPr>
        <w:t>Третій розряд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56" w:name="n2344"/>
      <w:bookmarkEnd w:id="56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чемпіонатах областей, Автономної Республіки Крим, міст Києва та Севастополя серед юніорів;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57" w:name="n2345"/>
      <w:bookmarkEnd w:id="57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1, 2 - у чемпіонаті України серед старших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58" w:name="n2346"/>
      <w:bookmarkEnd w:id="58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3 - у чемпіонаті України серед юнаків;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59" w:name="n2347"/>
      <w:bookmarkEnd w:id="59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чемпіонатах областей, Автономної Республіки Крим, міст Києва та Севастополя серед юнаків;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60" w:name="n2348"/>
      <w:bookmarkEnd w:id="60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чемпіонатах міст, районів серед молоді;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61" w:name="n2349"/>
      <w:bookmarkEnd w:id="61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чемпіонатах міст, районів серед юніорів.</w:t>
      </w:r>
    </w:p>
    <w:p w:rsidR="0069704B" w:rsidRPr="0069704B" w:rsidRDefault="0069704B" w:rsidP="0069704B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62" w:name="n2350"/>
      <w:bookmarkEnd w:id="62"/>
      <w:r w:rsidRPr="0069704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RU"/>
          <w14:ligatures w14:val="none"/>
        </w:rPr>
        <w:t>Перший юнацький розряд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63" w:name="n2351"/>
      <w:bookmarkEnd w:id="63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3 - у чемпіонаті України серед старших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64" w:name="n2352"/>
      <w:bookmarkEnd w:id="64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чемпіонатах областей, Автономної Республіки Крим, міст Києва та Севастополя серед старших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65" w:name="n2353"/>
      <w:bookmarkEnd w:id="65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1, 2 - у чемпіонаті України серед молодших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66" w:name="n2354"/>
      <w:bookmarkEnd w:id="66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чемпіонатах областей, Автономної Республіки Крим, міст Києва та Севастополя серед юнаків;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67" w:name="n2355"/>
      <w:bookmarkEnd w:id="67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чемпіонатах міст, районів серед юніорів;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68" w:name="n2356"/>
      <w:bookmarkEnd w:id="68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чемпіонатах міст, районів серед юнаків.</w:t>
      </w:r>
    </w:p>
    <w:p w:rsidR="0069704B" w:rsidRPr="0069704B" w:rsidRDefault="0069704B" w:rsidP="0069704B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69" w:name="n2357"/>
      <w:bookmarkEnd w:id="69"/>
      <w:r w:rsidRPr="0069704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RU"/>
          <w14:ligatures w14:val="none"/>
        </w:rPr>
        <w:t>Другий юнацький розряд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70" w:name="n2358"/>
      <w:bookmarkEnd w:id="70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5, 6 - у чемпіонаті України серед старших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71" w:name="n2359"/>
      <w:bookmarkEnd w:id="71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3 - у чемпіонаті України серед молодших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72" w:name="n2360"/>
      <w:bookmarkEnd w:id="72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чемпіонатах областей, Автономної Республіки Крим, міст Києва та Севастополя серед старших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73" w:name="n2361"/>
      <w:bookmarkEnd w:id="73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1, 2 - у чемпіонатах областей, Автономної Республіки Крим, міст Києва та Севастополя серед молодших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74" w:name="n2362"/>
      <w:bookmarkEnd w:id="74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1, 2 - у чемпіонатах міст, районів серед старших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75" w:name="n2363"/>
      <w:bookmarkEnd w:id="75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1 - у чемпіонатах міст, районів серед молодших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76" w:name="n2364"/>
      <w:bookmarkEnd w:id="76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чемпіонатах міст, районів серед юнаків.</w:t>
      </w:r>
    </w:p>
    <w:p w:rsidR="0069704B" w:rsidRPr="0069704B" w:rsidRDefault="0069704B" w:rsidP="0069704B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77" w:name="n2365"/>
      <w:bookmarkEnd w:id="77"/>
      <w:r w:rsidRPr="0069704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RU"/>
          <w14:ligatures w14:val="none"/>
        </w:rPr>
        <w:t>Третій юнацький розряд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78" w:name="n2366"/>
      <w:bookmarkEnd w:id="78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3 - у чемпіонатах областей, Автономної Республіки Крим, міст Києва та Севастополя серед молодших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79" w:name="n2367"/>
      <w:bookmarkEnd w:id="79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3 - у чемпіонатах міст, районів серед старших дітей;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80" w:name="n2368"/>
      <w:bookmarkEnd w:id="80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2, 3 - у чемпіонатах міст, районів серед молодших дітей.</w:t>
      </w:r>
    </w:p>
    <w:p w:rsidR="0069704B" w:rsidRPr="0069704B" w:rsidRDefault="0069704B" w:rsidP="0069704B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81" w:name="n2369"/>
      <w:bookmarkEnd w:id="81"/>
      <w:r w:rsidRPr="0069704B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Умови присвоєння спортивних звань та спортивних розрядів: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82" w:name="n2370"/>
      <w:bookmarkEnd w:id="82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1. Спортивне звання «Майстер спорту України міжнародного класу» присвоюється за умови участі в офіційних міжнародних спортивних змаганнях спортсменів (команд) не менше ніж з 10 країн, у найважчій та найлегшій вагових категоріях - не менше ніж з восьми країн.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83" w:name="n2371"/>
      <w:bookmarkEnd w:id="83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2. Спортивне звання «Майстер спорту України» присвоюється за умови участі: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84" w:name="n2372"/>
      <w:bookmarkEnd w:id="84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 офіційних міжнародних спортивних змаганнях у виді програми спортсменів (команд) не менше ніж з 10 країн, у найважчій та найлегшій вагових категоріях - не менше ніж з восьми країн;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85" w:name="n2373"/>
      <w:bookmarkEnd w:id="85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 офіційних всеукраїнських спортивних змаганнях спортсменів (команд) у ваговій категорії не менше ніж з 10 областей, включаючи Автономну Республіку Крим, міста Київ та Севастополь, у найважчій та найлегшій вагових категоріях - не менше ніж з восьми областей, включаючи Автономну Республіку Крим, міста Київ та Севастополь.</w:t>
      </w:r>
    </w:p>
    <w:p w:rsidR="0069704B" w:rsidRPr="0069704B" w:rsidRDefault="0069704B" w:rsidP="0069704B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bookmarkStart w:id="86" w:name="n2374"/>
      <w:bookmarkEnd w:id="86"/>
      <w:r w:rsidRPr="0069704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3. У командних спортивних змаганнях для присвоєння спортивних звань «Майстер спорту України міжнародного класу» та «Майстер спорту України» необхідно отримати перемогу не менше ніж у двох поєдинках у відповідних спортивних змаганнях.</w:t>
      </w:r>
    </w:p>
    <w:p w:rsidR="0069704B" w:rsidRDefault="0069704B"/>
    <w:sectPr w:rsidR="00697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4B"/>
    <w:rsid w:val="0069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64A3F4-394A-A942-88BC-95429B21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6970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rvps7">
    <w:name w:val="rvps7"/>
    <w:basedOn w:val="a"/>
    <w:rsid w:val="006970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15">
    <w:name w:val="rvts15"/>
    <w:basedOn w:val="a0"/>
    <w:rsid w:val="0069704B"/>
  </w:style>
  <w:style w:type="paragraph" w:customStyle="1" w:styleId="rvps12">
    <w:name w:val="rvps12"/>
    <w:basedOn w:val="a"/>
    <w:rsid w:val="006970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9">
    <w:name w:val="rvts9"/>
    <w:basedOn w:val="a0"/>
    <w:rsid w:val="0069704B"/>
  </w:style>
  <w:style w:type="paragraph" w:customStyle="1" w:styleId="rvps2">
    <w:name w:val="rvps2"/>
    <w:basedOn w:val="a"/>
    <w:rsid w:val="006970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48">
    <w:name w:val="rvts48"/>
    <w:basedOn w:val="a0"/>
    <w:rsid w:val="0069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7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Kryshtal</dc:creator>
  <cp:keywords/>
  <dc:description/>
  <cp:lastModifiedBy>Viktor Kryshtal</cp:lastModifiedBy>
  <cp:revision>1</cp:revision>
  <dcterms:created xsi:type="dcterms:W3CDTF">2025-01-12T00:43:00Z</dcterms:created>
  <dcterms:modified xsi:type="dcterms:W3CDTF">2025-01-12T00:43:00Z</dcterms:modified>
</cp:coreProperties>
</file>