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69704B" w:rsidRPr="0069704B" w:rsidTr="0069704B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704B" w:rsidRPr="0069704B" w:rsidRDefault="0069704B" w:rsidP="0069704B">
            <w:pPr>
              <w:spacing w:before="150" w:after="15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704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Додаток 35</w:t>
            </w:r>
            <w:r w:rsidRPr="0069704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до Кваліфікаційних норм та вимог</w:t>
            </w:r>
            <w:r w:rsidRPr="0069704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Єдиної спортивної класифікації України</w:t>
            </w:r>
            <w:r w:rsidRPr="0069704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з неолімпійських видів спорту</w:t>
            </w:r>
            <w:r w:rsidRPr="0069704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(пункт 35)</w:t>
            </w:r>
          </w:p>
        </w:tc>
      </w:tr>
    </w:tbl>
    <w:p w:rsidR="0069704B" w:rsidRPr="0069704B" w:rsidRDefault="0069704B" w:rsidP="0069704B">
      <w:pPr>
        <w:shd w:val="clear" w:color="auto" w:fill="FFFFFF"/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0" w:name="n2288"/>
      <w:bookmarkEnd w:id="0"/>
      <w:r w:rsidRPr="0069704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ЗМІШАНІ ЄДИНОБОРСТВА (ММА)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" w:name="n2289"/>
      <w:bookmarkEnd w:id="1"/>
      <w:r w:rsidRPr="0069704B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Чоловіки та жінки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" w:name="n2290"/>
      <w:bookmarkEnd w:id="2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Вікові категорії: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" w:name="n2291"/>
      <w:bookmarkEnd w:id="3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діти: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" w:name="n2292"/>
      <w:bookmarkEnd w:id="4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молодші: з 10 до 11 років;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" w:name="n2293"/>
      <w:bookmarkEnd w:id="5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старші: з 12 до 13 років;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" w:name="n2294"/>
      <w:bookmarkEnd w:id="6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юнаки: з 14 до 15 років;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" w:name="n2295"/>
      <w:bookmarkEnd w:id="7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юніори: з 16 до 17 років;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8" w:name="n2296"/>
      <w:bookmarkEnd w:id="8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молодь: з 18 до 20 років;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9" w:name="n2297"/>
      <w:bookmarkEnd w:id="9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дорослі: 21 рік і старші.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0" w:name="n2298"/>
      <w:bookmarkEnd w:id="10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Посісти місце в одному з перерахованих спортивних змагань з урахуванням умов присвоєння спортивних звань та спортивних розрядів: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1" w:name="n2299"/>
      <w:bookmarkEnd w:id="11"/>
      <w:r w:rsidRPr="0069704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t>Майстер спорту України міжнародного класу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2" w:name="n2300"/>
      <w:bookmarkEnd w:id="12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1-3 - у чемпіонаті світу;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3" w:name="n2301"/>
      <w:bookmarkEnd w:id="13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1, 2 - у чемпіонаті Європи;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4" w:name="n2302"/>
      <w:bookmarkEnd w:id="14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фіналі Кубку світу;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5" w:name="n2303"/>
      <w:bookmarkEnd w:id="15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чемпіонаті світу серед юніорів;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6" w:name="n2304"/>
      <w:bookmarkEnd w:id="16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чемпіонаті світу серед молоді.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7" w:name="n2305"/>
      <w:bookmarkEnd w:id="17"/>
      <w:r w:rsidRPr="0069704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t>Майстер спорту України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8" w:name="n2306"/>
      <w:bookmarkEnd w:id="18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4-6 - у чемпіонаті світу;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19" w:name="n2307"/>
      <w:bookmarkEnd w:id="19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3, 4 - у чемпіонаті Європи;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0" w:name="n2308"/>
      <w:bookmarkEnd w:id="20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фіналі Кубку світу;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1" w:name="n2309"/>
      <w:bookmarkEnd w:id="21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чемпіонаті світу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2" w:name="n2310"/>
      <w:bookmarkEnd w:id="22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чемпіонаті світу серед юніорів;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3" w:name="n2311"/>
      <w:bookmarkEnd w:id="23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1, 2 - у чемпіонаті Європи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4" w:name="n2312"/>
      <w:bookmarkEnd w:id="24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1-3 - у чемпіонаті України;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5" w:name="n2313"/>
      <w:bookmarkEnd w:id="25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фіналі Кубку України;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6" w:name="n2314"/>
      <w:bookmarkEnd w:id="26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чемпіонаті України серед молоді.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7" w:name="n2315"/>
      <w:bookmarkEnd w:id="27"/>
      <w:r w:rsidRPr="0069704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lastRenderedPageBreak/>
        <w:t>Кандидат у майстри спорту України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8" w:name="n2316"/>
      <w:bookmarkEnd w:id="28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1, 2 - у чемпіонаті світу серед юнаків;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29" w:name="n2317"/>
      <w:bookmarkEnd w:id="29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чемпіонаті Європи серед юнаків;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0" w:name="n2318"/>
      <w:bookmarkEnd w:id="30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1, 2 - у чемпіонаті України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1" w:name="n2319"/>
      <w:bookmarkEnd w:id="31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чемпіонаті України серед юніорів;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2" w:name="n2320"/>
      <w:bookmarkEnd w:id="32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4, 5 - у чемпіонаті України;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3" w:name="n2321"/>
      <w:bookmarkEnd w:id="33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фіналі Кубку України;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4" w:name="n2322"/>
      <w:bookmarkEnd w:id="34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3-5 - в офіційних міжнародних спортивних змаганнях в особистому заліку;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5" w:name="n2323"/>
      <w:bookmarkEnd w:id="35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в офіційних міжнародних спортивних змаганнях в особистому заліку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6" w:name="n2324"/>
      <w:bookmarkEnd w:id="36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в офіційних всеукраїнських спортивних змаганнях в особистому заліку;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7" w:name="n2325"/>
      <w:bookmarkEnd w:id="37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чемпіонатах областей, Автономної Республіки Крим, міст Києва та Севастополя.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8" w:name="n2326"/>
      <w:bookmarkEnd w:id="38"/>
      <w:r w:rsidRPr="0069704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t>Перший розряд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39" w:name="n2327"/>
      <w:bookmarkEnd w:id="39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чемпіонатах областей, Автономної Республіки Крим, міст Києва та Севастополя;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0" w:name="n2328"/>
      <w:bookmarkEnd w:id="40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чемпіонатах областей, Автономної Республіки Крим, міст Києва та Севастополя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1" w:name="n2329"/>
      <w:bookmarkEnd w:id="41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чемпіонаті України серед юніорів;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2" w:name="n2330"/>
      <w:bookmarkEnd w:id="42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3 - в офіційних міжнародних спортивних змаганнях в особистому заліку;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3" w:name="n2331"/>
      <w:bookmarkEnd w:id="43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в офіційних всеукраїнських спортивних змаганнях в особистому заліку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4" w:name="n2332"/>
      <w:bookmarkEnd w:id="44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в офіційних міжнародних спортивних змаганнях в особистому заліку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5" w:name="n2333"/>
      <w:bookmarkEnd w:id="45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3 - у чемпіонаті України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6" w:name="n2334"/>
      <w:bookmarkEnd w:id="46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в офіційних всеукраїнських спортивних змаганнях в особистому заліку;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7" w:name="n2335"/>
      <w:bookmarkEnd w:id="47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чемпіонатах міст, районів.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8" w:name="n2336"/>
      <w:bookmarkEnd w:id="48"/>
      <w:r w:rsidRPr="0069704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t>Другий розряд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49" w:name="n2337"/>
      <w:bookmarkEnd w:id="49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чемпіонатах областей, Автономної Республіки Крим, міст Києва та Севастополя серед юніорів;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0" w:name="n2338"/>
      <w:bookmarkEnd w:id="50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1, 2 - у чемпіонаті України серед юнаків;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1" w:name="n2339"/>
      <w:bookmarkEnd w:id="51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чемпіонатах областей, Автономної Республіки Крим, міст Києва та Севастополя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2" w:name="n2340"/>
      <w:bookmarkEnd w:id="52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в офіційних всеукраїнських спортивних змаганнях в особистому заліку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3" w:name="n2341"/>
      <w:bookmarkEnd w:id="53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чемпіонатах міст, районів;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4" w:name="n2342"/>
      <w:bookmarkEnd w:id="54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lastRenderedPageBreak/>
        <w:t>1 - у чемпіонатах міст, районів серед молоді.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5" w:name="n2343"/>
      <w:bookmarkEnd w:id="55"/>
      <w:r w:rsidRPr="0069704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t>Третій розряд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6" w:name="n2344"/>
      <w:bookmarkEnd w:id="56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чемпіонатах областей, Автономної Республіки Крим, міст Києва та Севастополя серед юніорів;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7" w:name="n2345"/>
      <w:bookmarkEnd w:id="57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1, 2 - у чемпіонаті України серед старших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8" w:name="n2346"/>
      <w:bookmarkEnd w:id="58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3 - у чемпіонаті України серед юнаків;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59" w:name="n2347"/>
      <w:bookmarkEnd w:id="59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чемпіонатах областей, Автономної Республіки Крим, міст Києва та Севастополя серед юнаків;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0" w:name="n2348"/>
      <w:bookmarkEnd w:id="60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чемпіонатах міст, районів серед молоді;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1" w:name="n2349"/>
      <w:bookmarkEnd w:id="61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чемпіонатах міст, районів серед юніорів.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2" w:name="n2350"/>
      <w:bookmarkEnd w:id="62"/>
      <w:r w:rsidRPr="0069704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t>Перший юнацький розряд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3" w:name="n2351"/>
      <w:bookmarkEnd w:id="63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3 - у чемпіонаті України серед старших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4" w:name="n2352"/>
      <w:bookmarkEnd w:id="64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чемпіонатах областей, Автономної Республіки Крим, міст Києва та Севастополя серед старших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5" w:name="n2353"/>
      <w:bookmarkEnd w:id="65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1, 2 - у чемпіонаті України серед молодших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6" w:name="n2354"/>
      <w:bookmarkEnd w:id="66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чемпіонатах областей, Автономної Республіки Крим, міст Києва та Севастополя серед юнаків;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7" w:name="n2355"/>
      <w:bookmarkEnd w:id="67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чемпіонатах міст, районів серед юніорів;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8" w:name="n2356"/>
      <w:bookmarkEnd w:id="68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чемпіонатах міст, районів серед юнаків.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69" w:name="n2357"/>
      <w:bookmarkEnd w:id="69"/>
      <w:r w:rsidRPr="0069704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t>Другий юнацький розряд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0" w:name="n2358"/>
      <w:bookmarkEnd w:id="70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5, 6 - у чемпіонаті України серед старших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1" w:name="n2359"/>
      <w:bookmarkEnd w:id="71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3 - у чемпіонаті України серед молодших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2" w:name="n2360"/>
      <w:bookmarkEnd w:id="72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чемпіонатах областей, Автономної Республіки Крим, міст Києва та Севастополя серед старших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3" w:name="n2361"/>
      <w:bookmarkEnd w:id="73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1, 2 - у чемпіонатах областей, Автономної Республіки Крим, міст Києва та Севастополя серед молодших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4" w:name="n2362"/>
      <w:bookmarkEnd w:id="74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1, 2 - у чемпіонатах міст, районів серед старших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5" w:name="n2363"/>
      <w:bookmarkEnd w:id="75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1 - у чемпіонатах міст, районів серед молодших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6" w:name="n2364"/>
      <w:bookmarkEnd w:id="76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чемпіонатах міст, районів серед юнаків.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7" w:name="n2365"/>
      <w:bookmarkEnd w:id="77"/>
      <w:r w:rsidRPr="0069704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t>Третій юнацький розряд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8" w:name="n2366"/>
      <w:bookmarkEnd w:id="78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3 - у чемпіонатах областей, Автономної Республіки Крим, міст Києва та Севастополя серед молодших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79" w:name="n2367"/>
      <w:bookmarkEnd w:id="79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3 - у чемпіонатах міст, районів серед старших дітей;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80" w:name="n2368"/>
      <w:bookmarkEnd w:id="80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2, 3 - у чемпіонатах міст, районів серед молодших дітей.</w:t>
      </w:r>
    </w:p>
    <w:p w:rsidR="0069704B" w:rsidRPr="0069704B" w:rsidRDefault="0069704B" w:rsidP="0069704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81" w:name="n2369"/>
      <w:bookmarkEnd w:id="81"/>
      <w:r w:rsidRPr="0069704B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Умови присвоєння спортивних звань та спортивних розрядів: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82" w:name="n2370"/>
      <w:bookmarkEnd w:id="82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lastRenderedPageBreak/>
        <w:t>1. Спортивне звання «Майстер спорту України міжнародного класу» присвоюється за умови участі в офіційних міжнародних спортивних змаганнях спортсменів (команд) не менше ніж з 10 країн, у найважчій та найлегшій вагових категоріях - не менше ніж з восьми країн.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83" w:name="n2371"/>
      <w:bookmarkEnd w:id="83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2. Спортивне звання «Майстер спорту України» присвоюється за умови участі: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84" w:name="n2372"/>
      <w:bookmarkEnd w:id="84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 офіційних міжнародних спортивних змаганнях у виді програми спортсменів (команд) не менше ніж з 10 країн, у найважчій та найлегшій вагових категоріях - не менше ніж з восьми країн;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85" w:name="n2373"/>
      <w:bookmarkEnd w:id="85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 офіційних всеукраїнських спортивних змаганнях спортсменів (команд) у ваговій категорії не менше ніж з 10 областей, включаючи Автономну Республіку Крим, міста Київ та Севастополь, у найважчій та найлегшій вагових категоріях - не менше ніж з восьми областей, включаючи Автономну Республіку Крим, міста Київ та Севастополь.</w:t>
      </w:r>
    </w:p>
    <w:p w:rsidR="0069704B" w:rsidRPr="0069704B" w:rsidRDefault="0069704B" w:rsidP="0069704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bookmarkStart w:id="86" w:name="n2374"/>
      <w:bookmarkEnd w:id="86"/>
      <w:r w:rsidRPr="0069704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3. У командних спортивних змаганнях для присвоєння спортивних звань «Майстер спорту України міжнародного класу» та «Майстер спорту України» необхідно отримати перемогу не менше ніж у двох поєдинках у відповідних спортивних змаганнях.</w:t>
      </w:r>
    </w:p>
    <w:p w:rsidR="0069704B" w:rsidRDefault="0069704B"/>
    <w:sectPr w:rsidR="00697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4B"/>
    <w:rsid w:val="006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664A3F4-394A-A942-88BC-95429B21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6970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rvps7">
    <w:name w:val="rvps7"/>
    <w:basedOn w:val="a"/>
    <w:rsid w:val="006970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15">
    <w:name w:val="rvts15"/>
    <w:basedOn w:val="a0"/>
    <w:rsid w:val="0069704B"/>
  </w:style>
  <w:style w:type="paragraph" w:customStyle="1" w:styleId="rvps12">
    <w:name w:val="rvps12"/>
    <w:basedOn w:val="a"/>
    <w:rsid w:val="006970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9">
    <w:name w:val="rvts9"/>
    <w:basedOn w:val="a0"/>
    <w:rsid w:val="0069704B"/>
  </w:style>
  <w:style w:type="paragraph" w:customStyle="1" w:styleId="rvps2">
    <w:name w:val="rvps2"/>
    <w:basedOn w:val="a"/>
    <w:rsid w:val="006970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48">
    <w:name w:val="rvts48"/>
    <w:basedOn w:val="a0"/>
    <w:rsid w:val="0069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Kryshtal</dc:creator>
  <cp:keywords/>
  <dc:description/>
  <cp:lastModifiedBy>Viktor Kryshtal</cp:lastModifiedBy>
  <cp:revision>1</cp:revision>
  <dcterms:created xsi:type="dcterms:W3CDTF">2025-01-12T00:43:00Z</dcterms:created>
  <dcterms:modified xsi:type="dcterms:W3CDTF">2025-01-12T00:43:00Z</dcterms:modified>
</cp:coreProperties>
</file>